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E664F" w14:textId="77777777" w:rsidR="00DB4902" w:rsidRDefault="000D68F1">
      <w:pPr>
        <w:tabs>
          <w:tab w:val="left" w:pos="3637"/>
        </w:tabs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>Załącznik nr 2</w:t>
      </w:r>
    </w:p>
    <w:p w14:paraId="073798EE" w14:textId="77777777" w:rsidR="00DB4902" w:rsidRDefault="000D68F1">
      <w:pPr>
        <w:tabs>
          <w:tab w:val="left" w:pos="3637"/>
        </w:tabs>
        <w:jc w:val="center"/>
        <w:rPr>
          <w:bCs/>
          <w:sz w:val="22"/>
          <w:szCs w:val="22"/>
        </w:rPr>
      </w:pPr>
      <w:r>
        <w:rPr>
          <w:b/>
        </w:rPr>
        <w:t>POROZUMIENIE</w:t>
      </w:r>
      <w:r>
        <w:rPr>
          <w:b/>
          <w:sz w:val="22"/>
          <w:szCs w:val="22"/>
        </w:rPr>
        <w:t xml:space="preserve">  nr ………………………</w:t>
      </w:r>
    </w:p>
    <w:p w14:paraId="7AF286B9" w14:textId="77777777" w:rsidR="00DB4902" w:rsidRDefault="000D68F1">
      <w:pPr>
        <w:tabs>
          <w:tab w:val="left" w:pos="363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527641D" w14:textId="77777777" w:rsidR="00DB4902" w:rsidRDefault="000D68F1">
      <w:pPr>
        <w:jc w:val="both"/>
      </w:pPr>
      <w:r>
        <w:t>Porozumienie zawarte w dniu …………………... w Krakowie pomiędzy:</w:t>
      </w:r>
    </w:p>
    <w:p w14:paraId="13387E96" w14:textId="77777777" w:rsidR="00DB4902" w:rsidRDefault="00DB4902">
      <w:pPr>
        <w:tabs>
          <w:tab w:val="left" w:pos="3637"/>
        </w:tabs>
        <w:jc w:val="both"/>
        <w:rPr>
          <w:sz w:val="22"/>
          <w:szCs w:val="22"/>
        </w:rPr>
      </w:pPr>
    </w:p>
    <w:p w14:paraId="795CEFFE" w14:textId="77777777" w:rsidR="00DB4902" w:rsidRDefault="000D68F1">
      <w:pPr>
        <w:tabs>
          <w:tab w:val="left" w:pos="3637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Krakowskim Szkolnym Ośrodkiem Sportowym</w:t>
      </w:r>
      <w:r>
        <w:rPr>
          <w:sz w:val="22"/>
          <w:szCs w:val="22"/>
        </w:rPr>
        <w:t xml:space="preserve"> z siedzibą w Krakowie, al. Powstania Warszawskiego 6, 31-549 Kraków, reprezentowanym przez Krzysztofa Augustyna – Dyrektora, zwanym dalej „Organizatorem”. </w:t>
      </w:r>
    </w:p>
    <w:p w14:paraId="7D6FE99E" w14:textId="77777777" w:rsidR="00DB4902" w:rsidRDefault="00DB4902">
      <w:pPr>
        <w:tabs>
          <w:tab w:val="left" w:pos="3637"/>
        </w:tabs>
        <w:jc w:val="both"/>
        <w:rPr>
          <w:sz w:val="22"/>
          <w:szCs w:val="22"/>
        </w:rPr>
      </w:pPr>
    </w:p>
    <w:p w14:paraId="49624676" w14:textId="77777777" w:rsidR="00DB4902" w:rsidRDefault="000D68F1">
      <w:pPr>
        <w:tabs>
          <w:tab w:val="left" w:pos="3637"/>
        </w:tabs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A3604A4" w14:textId="77777777" w:rsidR="00DB4902" w:rsidRDefault="00DB4902">
      <w:pPr>
        <w:tabs>
          <w:tab w:val="left" w:pos="3637"/>
        </w:tabs>
        <w:jc w:val="both"/>
        <w:rPr>
          <w:sz w:val="22"/>
          <w:szCs w:val="22"/>
        </w:rPr>
      </w:pPr>
    </w:p>
    <w:p w14:paraId="655CF75F" w14:textId="77777777" w:rsidR="00DB4902" w:rsidRDefault="000D68F1">
      <w:pPr>
        <w:tabs>
          <w:tab w:val="left" w:pos="3637"/>
        </w:tabs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………………………………………………………………….…...........................................................</w:t>
      </w:r>
    </w:p>
    <w:p w14:paraId="3A8AD1A7" w14:textId="77777777" w:rsidR="00DB4902" w:rsidRDefault="000D68F1">
      <w:pPr>
        <w:tabs>
          <w:tab w:val="left" w:pos="3637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0"/>
          <w:szCs w:val="20"/>
        </w:rPr>
        <w:t>nazwa placówki</w:t>
      </w:r>
    </w:p>
    <w:p w14:paraId="7A99BAD9" w14:textId="77777777" w:rsidR="00DB4902" w:rsidRDefault="00DB4902">
      <w:pPr>
        <w:tabs>
          <w:tab w:val="left" w:pos="3637"/>
        </w:tabs>
        <w:jc w:val="both"/>
        <w:rPr>
          <w:sz w:val="22"/>
          <w:szCs w:val="22"/>
        </w:rPr>
      </w:pPr>
    </w:p>
    <w:p w14:paraId="76A20619" w14:textId="77777777" w:rsidR="00DB4902" w:rsidRDefault="000D68F1">
      <w:pPr>
        <w:tabs>
          <w:tab w:val="left" w:pos="3637"/>
        </w:tabs>
        <w:jc w:val="both"/>
        <w:rPr>
          <w:sz w:val="22"/>
          <w:szCs w:val="22"/>
        </w:rPr>
      </w:pPr>
      <w:r>
        <w:rPr>
          <w:sz w:val="22"/>
          <w:szCs w:val="22"/>
        </w:rPr>
        <w:t>z siedzibą w Krakowie, ……………………………………………………………………......................</w:t>
      </w:r>
    </w:p>
    <w:p w14:paraId="40D0E33F" w14:textId="77777777" w:rsidR="00DB4902" w:rsidRDefault="000D68F1">
      <w:pPr>
        <w:tabs>
          <w:tab w:val="left" w:pos="3637"/>
        </w:tabs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iCs/>
          <w:sz w:val="20"/>
          <w:szCs w:val="20"/>
        </w:rPr>
        <w:t>adres</w:t>
      </w:r>
    </w:p>
    <w:p w14:paraId="28AAAC99" w14:textId="77777777" w:rsidR="00DB4902" w:rsidRDefault="00DB4902">
      <w:pPr>
        <w:tabs>
          <w:tab w:val="left" w:pos="3637"/>
        </w:tabs>
        <w:jc w:val="both"/>
        <w:rPr>
          <w:sz w:val="22"/>
          <w:szCs w:val="22"/>
        </w:rPr>
      </w:pPr>
    </w:p>
    <w:p w14:paraId="36AC32B7" w14:textId="77777777" w:rsidR="00DB4902" w:rsidRDefault="000D68F1">
      <w:pPr>
        <w:tabs>
          <w:tab w:val="left" w:pos="3637"/>
        </w:tabs>
        <w:jc w:val="both"/>
        <w:rPr>
          <w:sz w:val="22"/>
          <w:szCs w:val="22"/>
        </w:rPr>
      </w:pPr>
      <w:r>
        <w:rPr>
          <w:sz w:val="22"/>
          <w:szCs w:val="22"/>
        </w:rPr>
        <w:t>reprezentowanym przez …………………………………………………….…………… – Dyrektora,</w:t>
      </w:r>
    </w:p>
    <w:p w14:paraId="072254C0" w14:textId="77777777" w:rsidR="00DB4902" w:rsidRDefault="000D68F1">
      <w:pPr>
        <w:tabs>
          <w:tab w:val="left" w:pos="3637"/>
        </w:tabs>
        <w:jc w:val="both"/>
        <w:rPr>
          <w:sz w:val="22"/>
          <w:szCs w:val="22"/>
        </w:rPr>
      </w:pPr>
      <w:r>
        <w:rPr>
          <w:sz w:val="22"/>
          <w:szCs w:val="22"/>
        </w:rPr>
        <w:t>zwaną dalej „Uczestnikiem”.</w:t>
      </w:r>
    </w:p>
    <w:p w14:paraId="4B19FB0D" w14:textId="77777777" w:rsidR="00DB4902" w:rsidRDefault="00DB4902">
      <w:pPr>
        <w:tabs>
          <w:tab w:val="left" w:pos="3637"/>
        </w:tabs>
        <w:jc w:val="both"/>
        <w:rPr>
          <w:sz w:val="22"/>
          <w:szCs w:val="22"/>
        </w:rPr>
      </w:pPr>
    </w:p>
    <w:p w14:paraId="3EC10F7E" w14:textId="77777777" w:rsidR="00DB4902" w:rsidRDefault="000D68F1">
      <w:pPr>
        <w:pStyle w:val="Akapitzlist"/>
        <w:numPr>
          <w:ilvl w:val="0"/>
          <w:numId w:val="1"/>
        </w:numPr>
        <w:tabs>
          <w:tab w:val="left" w:pos="363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Porozumienie dotyczy realizacji programu  zajęć tenisowych dla uczniów szkół podstawowych zlokalizowanych na terenie Gminy Miejskiej Kraków.</w:t>
      </w:r>
    </w:p>
    <w:p w14:paraId="0F7C3296" w14:textId="171C44EC" w:rsidR="00DB4902" w:rsidRDefault="000D68F1">
      <w:pPr>
        <w:pStyle w:val="Akapitzlist"/>
        <w:numPr>
          <w:ilvl w:val="0"/>
          <w:numId w:val="1"/>
        </w:numPr>
        <w:tabs>
          <w:tab w:val="left" w:pos="363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Porozumienie razem z Regulaminem programu zajęć tenisowych zawarte pomiędzy Organizatorem a Uczestnikiem określa zasady realizacji zajęć tenisowych w ramach programu miejskiego „Tenis w Krakowie” na kortach tenisowych KSOS w roku szkolnym 20</w:t>
      </w:r>
      <w:r w:rsidR="00A72FB3">
        <w:rPr>
          <w:rFonts w:ascii="Times New Roman" w:hAnsi="Times New Roman"/>
        </w:rPr>
        <w:t>25/2026</w:t>
      </w:r>
      <w:r w:rsidR="003244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dla klas zgłoszonych w procesie elektronicznej rekrutacji przez ww. Uczestnika.</w:t>
      </w:r>
    </w:p>
    <w:p w14:paraId="2AAD67DB" w14:textId="550573E7" w:rsidR="00DB4902" w:rsidRDefault="000D68F1">
      <w:pPr>
        <w:pStyle w:val="Akapitzlist"/>
        <w:numPr>
          <w:ilvl w:val="0"/>
          <w:numId w:val="1"/>
        </w:numPr>
        <w:tabs>
          <w:tab w:val="left" w:pos="3637"/>
        </w:tabs>
        <w:jc w:val="both"/>
      </w:pPr>
      <w:r>
        <w:rPr>
          <w:rFonts w:ascii="Times New Roman" w:hAnsi="Times New Roman"/>
        </w:rPr>
        <w:t>Organizator zobowiązuje się do realizacji zajęć programu „Tenis w Krakowie” dla zgłoszonych przez Uczestnika w procesie elektronicznej rekrutacji klas, które będą się odbywać od 1.09.202</w:t>
      </w:r>
      <w:r w:rsidR="00A72FB3">
        <w:rPr>
          <w:rFonts w:ascii="Times New Roman" w:hAnsi="Times New Roman"/>
        </w:rPr>
        <w:t>5</w:t>
      </w:r>
      <w:r w:rsidR="009B47CE">
        <w:rPr>
          <w:rFonts w:ascii="Times New Roman" w:hAnsi="Times New Roman"/>
        </w:rPr>
        <w:t xml:space="preserve"> do 26</w:t>
      </w:r>
      <w:r>
        <w:rPr>
          <w:rFonts w:ascii="Times New Roman" w:hAnsi="Times New Roman"/>
        </w:rPr>
        <w:t>.06.202</w:t>
      </w:r>
      <w:r w:rsidR="00A72FB3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w cyklu</w:t>
      </w:r>
      <w:bookmarkStart w:id="0" w:name="_GoBack"/>
      <w:bookmarkEnd w:id="0"/>
      <w:r>
        <w:rPr>
          <w:rFonts w:ascii="Times New Roman" w:hAnsi="Times New Roman"/>
        </w:rPr>
        <w:t xml:space="preserve"> roku szkolnego.</w:t>
      </w:r>
    </w:p>
    <w:p w14:paraId="5975FB59" w14:textId="77777777" w:rsidR="00DB4902" w:rsidRDefault="000D68F1">
      <w:pPr>
        <w:pStyle w:val="Akapitzlist"/>
        <w:numPr>
          <w:ilvl w:val="0"/>
          <w:numId w:val="1"/>
        </w:numPr>
        <w:tabs>
          <w:tab w:val="left" w:pos="3637"/>
        </w:tabs>
        <w:jc w:val="both"/>
      </w:pPr>
      <w:r>
        <w:rPr>
          <w:rFonts w:ascii="Times New Roman" w:hAnsi="Times New Roman"/>
        </w:rPr>
        <w:t>Uczestnik zobowiązuje się do przestrzegania Regulaminu programu miejskiego „Tenis w Krakowie”, który określa zasady uczestnictwa ww. Programie.</w:t>
      </w:r>
    </w:p>
    <w:p w14:paraId="1E38676A" w14:textId="77777777" w:rsidR="00DB4902" w:rsidRDefault="000D68F1">
      <w:pPr>
        <w:pStyle w:val="Akapitzlist"/>
        <w:numPr>
          <w:ilvl w:val="0"/>
          <w:numId w:val="1"/>
        </w:numPr>
        <w:tabs>
          <w:tab w:val="left" w:pos="363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Uczestnik zobowiązuje się do przekazania imiennych list uczestnictwa klas </w:t>
      </w:r>
      <w:r>
        <w:rPr>
          <w:rFonts w:ascii="Times New Roman" w:hAnsi="Times New Roman"/>
        </w:rPr>
        <w:br/>
        <w:t>(załącznik nr 3), zgłoszonych w procesie elektronicznej rekrutacji, najpóźniej na pierwsze zajęcia we wrześniu.</w:t>
      </w:r>
    </w:p>
    <w:p w14:paraId="74E41E6D" w14:textId="77777777" w:rsidR="00DB4902" w:rsidRDefault="000D68F1">
      <w:pPr>
        <w:pStyle w:val="Akapitzlist"/>
        <w:numPr>
          <w:ilvl w:val="0"/>
          <w:numId w:val="1"/>
        </w:numPr>
        <w:tabs>
          <w:tab w:val="left" w:pos="363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Podpisanie niniejszego porozumienia stanowi jednocześnie oświadczenie o zapoznaniu się </w:t>
      </w:r>
      <w:r>
        <w:rPr>
          <w:rFonts w:ascii="Times New Roman" w:hAnsi="Times New Roman"/>
        </w:rPr>
        <w:br/>
        <w:t xml:space="preserve">i akceptacji Regulaminu programu miejskiego „Tenis w Krakowie” oraz klauzuli informacyjnej o przetwarzaniu danych osobowych, która stanowi integralną część wspomnianego regulaminu. </w:t>
      </w:r>
    </w:p>
    <w:p w14:paraId="6E704264" w14:textId="0DD61C02" w:rsidR="00DB4902" w:rsidRDefault="000D68F1">
      <w:pPr>
        <w:pStyle w:val="Akapitzlist"/>
        <w:numPr>
          <w:ilvl w:val="0"/>
          <w:numId w:val="1"/>
        </w:numPr>
        <w:tabs>
          <w:tab w:val="left" w:pos="363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Informujemy, iż obsługę elektroniczną prowadzi firma Studio </w:t>
      </w:r>
      <w:proofErr w:type="spellStart"/>
      <w:r>
        <w:rPr>
          <w:rFonts w:ascii="Times New Roman" w:hAnsi="Times New Roman"/>
        </w:rPr>
        <w:t>Desi</w:t>
      </w:r>
      <w:r w:rsidR="00324422">
        <w:rPr>
          <w:rFonts w:ascii="Times New Roman" w:hAnsi="Times New Roman"/>
        </w:rPr>
        <w:t>r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>, z którą Krakowski Szkolny Ośrodek Sportowy zawarł umowę powierzenia.</w:t>
      </w:r>
    </w:p>
    <w:p w14:paraId="63AFEDD6" w14:textId="77777777" w:rsidR="00DB4902" w:rsidRDefault="000D68F1">
      <w:pPr>
        <w:pStyle w:val="Akapitzlist"/>
        <w:numPr>
          <w:ilvl w:val="0"/>
          <w:numId w:val="1"/>
        </w:numPr>
        <w:tabs>
          <w:tab w:val="left" w:pos="363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Porozumienie zostało sporządzone w dwóch jednobrzmiących egzemplarzach po jednym dla Organizatora i Uczestnika.</w:t>
      </w:r>
    </w:p>
    <w:p w14:paraId="6F442027" w14:textId="77777777" w:rsidR="00DB4902" w:rsidRDefault="00DB4902">
      <w:pPr>
        <w:tabs>
          <w:tab w:val="left" w:pos="3637"/>
        </w:tabs>
        <w:jc w:val="both"/>
        <w:rPr>
          <w:sz w:val="22"/>
          <w:szCs w:val="22"/>
        </w:rPr>
      </w:pPr>
    </w:p>
    <w:p w14:paraId="23926A36" w14:textId="77777777" w:rsidR="00DB4902" w:rsidRDefault="000D68F1">
      <w:pPr>
        <w:tabs>
          <w:tab w:val="left" w:pos="3637"/>
        </w:tabs>
        <w:jc w:val="both"/>
      </w:pPr>
      <w:r>
        <w:rPr>
          <w:sz w:val="22"/>
          <w:szCs w:val="22"/>
        </w:rPr>
        <w:t>Organizator: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Uczestnik:</w:t>
      </w:r>
    </w:p>
    <w:sectPr w:rsidR="00DB4902">
      <w:headerReference w:type="default" r:id="rId8"/>
      <w:footerReference w:type="default" r:id="rId9"/>
      <w:pgSz w:w="11906" w:h="16838"/>
      <w:pgMar w:top="1418" w:right="1417" w:bottom="964" w:left="1417" w:header="0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9C895" w14:textId="77777777" w:rsidR="00255A5A" w:rsidRDefault="00255A5A">
      <w:r>
        <w:separator/>
      </w:r>
    </w:p>
  </w:endnote>
  <w:endnote w:type="continuationSeparator" w:id="0">
    <w:p w14:paraId="615D0A12" w14:textId="77777777" w:rsidR="00255A5A" w:rsidRDefault="0025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FBF22" w14:textId="77777777" w:rsidR="00DB4902" w:rsidRDefault="000D68F1">
    <w:pPr>
      <w:pStyle w:val="Stopka"/>
      <w:jc w:val="center"/>
    </w:pPr>
    <w:r>
      <w:rPr>
        <w:noProof/>
      </w:rPr>
      <w:drawing>
        <wp:inline distT="0" distB="0" distL="0" distR="0" wp14:anchorId="4ED49569" wp14:editId="4C74C0A6">
          <wp:extent cx="1657350" cy="819150"/>
          <wp:effectExtent l="0" t="0" r="0" b="0"/>
          <wp:docPr id="4" name="Obraz 43" descr="Jednostka oswiatowa MK - do papieru firm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3" descr="Jednostka oswiatowa MK - do papieru firmow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62CDE" w14:textId="77777777" w:rsidR="00255A5A" w:rsidRDefault="00255A5A">
      <w:r>
        <w:separator/>
      </w:r>
    </w:p>
  </w:footnote>
  <w:footnote w:type="continuationSeparator" w:id="0">
    <w:p w14:paraId="212747CF" w14:textId="77777777" w:rsidR="00255A5A" w:rsidRDefault="0025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458CE" w14:textId="77777777" w:rsidR="00DB4902" w:rsidRDefault="000D68F1">
    <w:pPr>
      <w:pStyle w:val="Nagwek"/>
      <w:rPr>
        <w:lang w:val="en-US"/>
      </w:rPr>
    </w:pPr>
    <w:r>
      <w:rPr>
        <w:noProof/>
      </w:rPr>
      <mc:AlternateContent>
        <mc:Choice Requires="wps">
          <w:drawing>
            <wp:anchor distT="0" distB="0" distL="89535" distR="89535" simplePos="0" relativeHeight="2" behindDoc="0" locked="0" layoutInCell="1" allowOverlap="1" wp14:anchorId="243D43EC" wp14:editId="5D638AE7">
              <wp:simplePos x="0" y="0"/>
              <wp:positionH relativeFrom="margin">
                <wp:align>center</wp:align>
              </wp:positionH>
              <wp:positionV relativeFrom="paragraph">
                <wp:posOffset>-193675</wp:posOffset>
              </wp:positionV>
              <wp:extent cx="7560310" cy="11957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195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11988" w:type="dxa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4435"/>
                            <w:gridCol w:w="6445"/>
                            <w:gridCol w:w="1108"/>
                          </w:tblGrid>
                          <w:tr w:rsidR="00DB4902" w14:paraId="1757570E" w14:textId="77777777">
                            <w:trPr>
                              <w:trHeight w:val="644"/>
                              <w:jc w:val="center"/>
                            </w:trPr>
                            <w:tc>
                              <w:tcPr>
                                <w:tcW w:w="4435" w:type="dxa"/>
                                <w:vMerge w:val="restart"/>
                                <w:shd w:val="clear" w:color="auto" w:fill="auto"/>
                              </w:tcPr>
                              <w:p w14:paraId="360F8289" w14:textId="77777777" w:rsidR="00DB4902" w:rsidRDefault="00DB4902">
                                <w:pPr>
                                  <w:spacing w:line="36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C0FA0A2" w14:textId="77777777" w:rsidR="00DB4902" w:rsidRDefault="000D68F1">
                                <w:pPr>
                                  <w:spacing w:line="360" w:lineRule="auto"/>
                                  <w:ind w:left="567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6350" wp14:anchorId="7153ECD5" wp14:editId="3BB18C3C">
                                      <wp:extent cx="1822450" cy="1020445"/>
                                      <wp:effectExtent l="0" t="0" r="0" b="0"/>
                                      <wp:docPr id="2" name="Obraz 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Obraz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22450" cy="1020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Start w:id="1" w:name="__UnoMark__104_3565951191"/>
                                <w:bookmarkEnd w:id="1"/>
                              </w:p>
                            </w:tc>
                            <w:tc>
                              <w:tcPr>
                                <w:tcW w:w="6445" w:type="dxa"/>
                                <w:shd w:val="clear" w:color="auto" w:fill="auto"/>
                              </w:tcPr>
                              <w:p w14:paraId="4E9218AE" w14:textId="77777777" w:rsidR="00DB4902" w:rsidRDefault="00DB4902">
                                <w:pPr>
                                  <w:pStyle w:val="Nagwek1"/>
                                  <w:ind w:left="-2050" w:right="1289" w:firstLine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bookmarkStart w:id="2" w:name="__UnoMark__105_3565951191"/>
                                <w:bookmarkEnd w:id="2"/>
                              </w:p>
                              <w:p w14:paraId="55C99D08" w14:textId="77777777" w:rsidR="00DB4902" w:rsidRDefault="00DB4902">
                                <w:pPr>
                                  <w:ind w:right="1289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29A233C" w14:textId="77777777" w:rsidR="00DB4902" w:rsidRDefault="000D68F1">
                                <w:pPr>
                                  <w:pStyle w:val="NormalnyWeb"/>
                                  <w:shd w:val="clear" w:color="auto" w:fill="FFFFFF"/>
                                  <w:spacing w:beforeAutospacing="0" w:afterAutospacing="0" w:line="240" w:lineRule="atLeast"/>
                                  <w:ind w:right="-395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333333"/>
                                    <w:sz w:val="20"/>
                                    <w:szCs w:val="20"/>
                                  </w:rPr>
                                  <w:t>Krakowski Szkolny Ośrodek Sportowy im. "Szarych Szeregów"</w:t>
                                </w:r>
                              </w:p>
                              <w:p w14:paraId="5E467AC7" w14:textId="77777777" w:rsidR="00DB4902" w:rsidRDefault="000D68F1">
                                <w:pPr>
                                  <w:pStyle w:val="NormalnyWeb"/>
                                  <w:shd w:val="clear" w:color="auto" w:fill="FFFFFF"/>
                                  <w:spacing w:beforeAutospacing="0" w:afterAutospacing="0" w:line="240" w:lineRule="atLeast"/>
                                  <w:ind w:right="20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333333"/>
                                    <w:sz w:val="20"/>
                                    <w:szCs w:val="20"/>
                                  </w:rPr>
                                  <w:t>al. Powstania Warszawskiego 6, 31-541 Kraków</w:t>
                                </w:r>
                              </w:p>
                              <w:p w14:paraId="50E11728" w14:textId="77777777" w:rsidR="00DB4902" w:rsidRDefault="00DB4902">
                                <w:pPr>
                                  <w:pStyle w:val="Tekstpodstawowy"/>
                                  <w:spacing w:line="360" w:lineRule="auto"/>
                                  <w:ind w:left="-1928" w:right="1289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bookmarkStart w:id="3" w:name="__UnoMark__106_3565951191"/>
                                <w:bookmarkEnd w:id="3"/>
                              </w:p>
                            </w:tc>
                            <w:tc>
                              <w:tcPr>
                                <w:tcW w:w="1108" w:type="dxa"/>
                                <w:shd w:val="clear" w:color="auto" w:fill="auto"/>
                              </w:tcPr>
                              <w:p w14:paraId="664244D4" w14:textId="77777777" w:rsidR="00DB4902" w:rsidRDefault="00DB4902">
                                <w:bookmarkStart w:id="4" w:name="__UnoMark__108_3565951191"/>
                                <w:bookmarkStart w:id="5" w:name="__UnoMark__107_3565951191"/>
                                <w:bookmarkEnd w:id="4"/>
                                <w:bookmarkEnd w:id="5"/>
                              </w:p>
                            </w:tc>
                          </w:tr>
                          <w:tr w:rsidR="00DB4902" w14:paraId="15042D28" w14:textId="77777777">
                            <w:trPr>
                              <w:trHeight w:val="416"/>
                              <w:jc w:val="center"/>
                            </w:trPr>
                            <w:tc>
                              <w:tcPr>
                                <w:tcW w:w="4435" w:type="dxa"/>
                                <w:vMerge/>
                                <w:shd w:val="clear" w:color="auto" w:fill="auto"/>
                              </w:tcPr>
                              <w:p w14:paraId="0CB365FE" w14:textId="77777777" w:rsidR="00DB4902" w:rsidRDefault="00DB4902">
                                <w:pPr>
                                  <w:spacing w:line="360" w:lineRule="auto"/>
                                </w:pPr>
                                <w:bookmarkStart w:id="6" w:name="__UnoMark__110_3565951191"/>
                                <w:bookmarkStart w:id="7" w:name="__UnoMark__109_3565951191"/>
                                <w:bookmarkEnd w:id="6"/>
                                <w:bookmarkEnd w:id="7"/>
                              </w:p>
                            </w:tc>
                            <w:tc>
                              <w:tcPr>
                                <w:tcW w:w="7553" w:type="dxa"/>
                                <w:gridSpan w:val="2"/>
                                <w:shd w:val="clear" w:color="auto" w:fill="auto"/>
                              </w:tcPr>
                              <w:p w14:paraId="595C73B3" w14:textId="77777777" w:rsidR="00DB4902" w:rsidRDefault="000D68F1">
                                <w:bookmarkStart w:id="8" w:name="__UnoMark__111_3565951191"/>
                                <w:bookmarkEnd w:id="8"/>
                                <w:r>
                                  <w:rPr>
                                    <w:rFonts w:ascii="Arial" w:hAnsi="Arial" w:cs="Arial"/>
                                    <w:color w:val="595959"/>
                                    <w:sz w:val="18"/>
                                    <w:szCs w:val="18"/>
                                  </w:rPr>
                                  <w:t xml:space="preserve">            tel. centrala: +48 12 411 58 66        tel. sekretariat: +48 12 411 72 20 </w:t>
                                </w:r>
                              </w:p>
                              <w:p w14:paraId="4ACF7D3B" w14:textId="77777777" w:rsidR="00DB4902" w:rsidRDefault="000D68F1">
                                <w:r>
                                  <w:rPr>
                                    <w:rFonts w:ascii="Arial" w:hAnsi="Arial" w:cs="Arial"/>
                                    <w:color w:val="595959"/>
                                    <w:sz w:val="18"/>
                                    <w:szCs w:val="18"/>
                                  </w:rPr>
                                  <w:t xml:space="preserve">            www.ksos.pl</w:t>
                                </w:r>
                                <w:r>
                                  <w:rPr>
                                    <w:rFonts w:ascii="Arial" w:hAnsi="Arial" w:cs="Arial"/>
                                    <w:color w:val="595959"/>
                                    <w:sz w:val="18"/>
                                    <w:szCs w:val="18"/>
                                    <w:lang w:val="en-US"/>
                                  </w:rPr>
                                  <w:t xml:space="preserve">                                     </w:t>
                                </w:r>
                                <w:r>
                                  <w:rPr>
                                    <w:rFonts w:ascii="Arial" w:hAnsi="Arial" w:cs="Arial"/>
                                    <w:color w:val="595959"/>
                                    <w:sz w:val="18"/>
                                    <w:szCs w:val="18"/>
                                  </w:rPr>
                                  <w:t>e-mail: sekretariat@ksos.pl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                         </w:t>
                                </w:r>
                              </w:p>
                            </w:tc>
                          </w:tr>
                        </w:tbl>
                        <w:p w14:paraId="5C452083" w14:textId="77777777" w:rsidR="00D52B7A" w:rsidRDefault="00D52B7A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D43EC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-15.25pt;width:595.3pt;height:94.15pt;z-index:2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" filled="f" stroked="f">
              <v:textbox style="mso-fit-shape-to-text:t" inset="0,0,0,0">
                <w:txbxContent>
                  <w:tbl>
                    <w:tblPr>
                      <w:tblW w:w="11988" w:type="dxa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4435"/>
                      <w:gridCol w:w="6445"/>
                      <w:gridCol w:w="1108"/>
                    </w:tblGrid>
                    <w:tr w:rsidR="00DB4902" w14:paraId="1757570E" w14:textId="77777777">
                      <w:trPr>
                        <w:trHeight w:val="644"/>
                        <w:jc w:val="center"/>
                      </w:trPr>
                      <w:tc>
                        <w:tcPr>
                          <w:tcW w:w="4435" w:type="dxa"/>
                          <w:vMerge w:val="restart"/>
                          <w:shd w:val="clear" w:color="auto" w:fill="auto"/>
                        </w:tcPr>
                        <w:p w14:paraId="360F8289" w14:textId="77777777" w:rsidR="00DB4902" w:rsidRDefault="00DB4902">
                          <w:pPr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C0FA0A2" w14:textId="77777777" w:rsidR="00DB4902" w:rsidRDefault="000D68F1">
                          <w:pPr>
                            <w:spacing w:line="360" w:lineRule="auto"/>
                            <w:ind w:left="567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6350" wp14:anchorId="7153ECD5" wp14:editId="3BB18C3C">
                                <wp:extent cx="1822450" cy="1020445"/>
                                <wp:effectExtent l="0" t="0" r="0" b="0"/>
                                <wp:docPr id="2" name="Obraz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Obraz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2450" cy="10204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9" w:name="__UnoMark__104_3565951191"/>
                          <w:bookmarkEnd w:id="9"/>
                        </w:p>
                      </w:tc>
                      <w:tc>
                        <w:tcPr>
                          <w:tcW w:w="6445" w:type="dxa"/>
                          <w:shd w:val="clear" w:color="auto" w:fill="auto"/>
                        </w:tcPr>
                        <w:p w14:paraId="4E9218AE" w14:textId="77777777" w:rsidR="00DB4902" w:rsidRDefault="00DB4902">
                          <w:pPr>
                            <w:pStyle w:val="Nagwek1"/>
                            <w:ind w:left="-2050" w:right="1289" w:firstLine="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bookmarkStart w:id="10" w:name="__UnoMark__105_3565951191"/>
                          <w:bookmarkEnd w:id="10"/>
                        </w:p>
                        <w:p w14:paraId="55C99D08" w14:textId="77777777" w:rsidR="00DB4902" w:rsidRDefault="00DB4902">
                          <w:pPr>
                            <w:ind w:right="128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329A233C" w14:textId="77777777" w:rsidR="00DB4902" w:rsidRDefault="000D68F1">
                          <w:pPr>
                            <w:pStyle w:val="NormalnyWeb"/>
                            <w:shd w:val="clear" w:color="auto" w:fill="FFFFFF"/>
                            <w:spacing w:beforeAutospacing="0" w:afterAutospacing="0" w:line="240" w:lineRule="atLeast"/>
                            <w:ind w:right="-395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20"/>
                              <w:szCs w:val="20"/>
                            </w:rPr>
                            <w:t>Krakowski Szkolny Ośrodek Sportowy im. "Szarych Szeregów"</w:t>
                          </w:r>
                        </w:p>
                        <w:p w14:paraId="5E467AC7" w14:textId="77777777" w:rsidR="00DB4902" w:rsidRDefault="000D68F1">
                          <w:pPr>
                            <w:pStyle w:val="NormalnyWeb"/>
                            <w:shd w:val="clear" w:color="auto" w:fill="FFFFFF"/>
                            <w:spacing w:beforeAutospacing="0" w:afterAutospacing="0" w:line="240" w:lineRule="atLeast"/>
                            <w:ind w:right="20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20"/>
                              <w:szCs w:val="20"/>
                            </w:rPr>
                            <w:t>al. Powstania Warszawskiego 6, 31-541 Kraków</w:t>
                          </w:r>
                        </w:p>
                        <w:p w14:paraId="50E11728" w14:textId="77777777" w:rsidR="00DB4902" w:rsidRDefault="00DB4902">
                          <w:pPr>
                            <w:pStyle w:val="Tekstpodstawowy"/>
                            <w:spacing w:line="360" w:lineRule="auto"/>
                            <w:ind w:left="-1928" w:right="128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bookmarkStart w:id="11" w:name="__UnoMark__106_3565951191"/>
                          <w:bookmarkEnd w:id="11"/>
                        </w:p>
                      </w:tc>
                      <w:tc>
                        <w:tcPr>
                          <w:tcW w:w="1108" w:type="dxa"/>
                          <w:shd w:val="clear" w:color="auto" w:fill="auto"/>
                        </w:tcPr>
                        <w:p w14:paraId="664244D4" w14:textId="77777777" w:rsidR="00DB4902" w:rsidRDefault="00DB4902">
                          <w:bookmarkStart w:id="12" w:name="__UnoMark__108_3565951191"/>
                          <w:bookmarkStart w:id="13" w:name="__UnoMark__107_3565951191"/>
                          <w:bookmarkEnd w:id="12"/>
                          <w:bookmarkEnd w:id="13"/>
                        </w:p>
                      </w:tc>
                    </w:tr>
                    <w:tr w:rsidR="00DB4902" w14:paraId="15042D28" w14:textId="77777777">
                      <w:trPr>
                        <w:trHeight w:val="416"/>
                        <w:jc w:val="center"/>
                      </w:trPr>
                      <w:tc>
                        <w:tcPr>
                          <w:tcW w:w="4435" w:type="dxa"/>
                          <w:vMerge/>
                          <w:shd w:val="clear" w:color="auto" w:fill="auto"/>
                        </w:tcPr>
                        <w:p w14:paraId="0CB365FE" w14:textId="77777777" w:rsidR="00DB4902" w:rsidRDefault="00DB4902">
                          <w:pPr>
                            <w:spacing w:line="360" w:lineRule="auto"/>
                          </w:pPr>
                          <w:bookmarkStart w:id="14" w:name="__UnoMark__110_3565951191"/>
                          <w:bookmarkStart w:id="15" w:name="__UnoMark__109_3565951191"/>
                          <w:bookmarkEnd w:id="14"/>
                          <w:bookmarkEnd w:id="15"/>
                        </w:p>
                      </w:tc>
                      <w:tc>
                        <w:tcPr>
                          <w:tcW w:w="7553" w:type="dxa"/>
                          <w:gridSpan w:val="2"/>
                          <w:shd w:val="clear" w:color="auto" w:fill="auto"/>
                        </w:tcPr>
                        <w:p w14:paraId="595C73B3" w14:textId="77777777" w:rsidR="00DB4902" w:rsidRDefault="000D68F1">
                          <w:bookmarkStart w:id="16" w:name="__UnoMark__111_3565951191"/>
                          <w:bookmarkEnd w:id="16"/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            tel. centrala: +48 12 411 58 66        tel. sekretariat: +48 12 411 72 20 </w:t>
                          </w:r>
                        </w:p>
                        <w:p w14:paraId="4ACF7D3B" w14:textId="77777777" w:rsidR="00DB4902" w:rsidRDefault="000D68F1"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            www.ksos.pl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  <w:lang w:val="en-US"/>
                            </w:rPr>
                            <w:t xml:space="preserve">                                     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>e-mail: sekretariat@ksos.pl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   </w:t>
                          </w:r>
                        </w:p>
                      </w:tc>
                    </w:tr>
                  </w:tbl>
                  <w:p w14:paraId="5C452083" w14:textId="77777777" w:rsidR="00D52B7A" w:rsidRDefault="00D52B7A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E57DB"/>
    <w:multiLevelType w:val="multilevel"/>
    <w:tmpl w:val="590A35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67757D"/>
    <w:multiLevelType w:val="multilevel"/>
    <w:tmpl w:val="F8903C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02"/>
    <w:rsid w:val="000D68F1"/>
    <w:rsid w:val="0011047B"/>
    <w:rsid w:val="00255A5A"/>
    <w:rsid w:val="00324422"/>
    <w:rsid w:val="005B1EB2"/>
    <w:rsid w:val="00624AA7"/>
    <w:rsid w:val="009B47CE"/>
    <w:rsid w:val="00A72FB3"/>
    <w:rsid w:val="00D52B7A"/>
    <w:rsid w:val="00DB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E784"/>
  <w15:docId w15:val="{8E9246A9-B782-4B26-A231-53862827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64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qFormat/>
    <w:rsid w:val="0097164F"/>
    <w:pPr>
      <w:keepNext/>
      <w:ind w:left="4956" w:firstLine="708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locked/>
    <w:rsid w:val="0097164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qFormat/>
    <w:locked/>
    <w:rsid w:val="0097164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97164F"/>
    <w:rPr>
      <w:color w:val="0000FF"/>
      <w:u w:val="single"/>
    </w:rPr>
  </w:style>
  <w:style w:type="character" w:customStyle="1" w:styleId="StopkaZnak">
    <w:name w:val="Stopka Znak"/>
    <w:link w:val="Stopka"/>
    <w:qFormat/>
    <w:locked/>
    <w:rsid w:val="0097164F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link w:val="Tekstdymka"/>
    <w:semiHidden/>
    <w:qFormat/>
    <w:locked/>
    <w:rsid w:val="0097164F"/>
    <w:rPr>
      <w:rFonts w:ascii="Tahoma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qFormat/>
    <w:rsid w:val="000730A2"/>
    <w:rPr>
      <w:rFonts w:cs="Times New Roman"/>
    </w:rPr>
  </w:style>
  <w:style w:type="character" w:customStyle="1" w:styleId="TytuZnak">
    <w:name w:val="Tytuł Znak"/>
    <w:link w:val="Tytu"/>
    <w:qFormat/>
    <w:locked/>
    <w:rsid w:val="003C0D23"/>
    <w:rPr>
      <w:rFonts w:ascii="Times New Roman" w:hAnsi="Times New Roman" w:cs="Times New Roman"/>
      <w:b/>
      <w:sz w:val="28"/>
      <w:lang w:val="hu-HU" w:eastAsia="hu-HU"/>
    </w:rPr>
  </w:style>
  <w:style w:type="character" w:customStyle="1" w:styleId="NagwekZnak">
    <w:name w:val="Nagłówek Znak"/>
    <w:link w:val="Nagwek"/>
    <w:semiHidden/>
    <w:qFormat/>
    <w:locked/>
    <w:rsid w:val="00C1126A"/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99"/>
    <w:qFormat/>
    <w:rsid w:val="00111274"/>
    <w:rPr>
      <w:rFonts w:cs="Times New Roman"/>
      <w:b/>
      <w:bCs/>
    </w:rPr>
  </w:style>
  <w:style w:type="character" w:customStyle="1" w:styleId="Wyrnienie">
    <w:name w:val="Wyróżnienie"/>
    <w:qFormat/>
    <w:rsid w:val="00560CCB"/>
    <w:rPr>
      <w:rFonts w:cs="Times New Roman"/>
      <w:i/>
      <w:iCs/>
    </w:rPr>
  </w:style>
  <w:style w:type="character" w:customStyle="1" w:styleId="Tekstpodstawowy3Znak">
    <w:name w:val="Tekst podstawowy 3 Znak"/>
    <w:link w:val="Tekstpodstawowy3"/>
    <w:semiHidden/>
    <w:qFormat/>
    <w:locked/>
    <w:rsid w:val="00B40B10"/>
    <w:rPr>
      <w:rFonts w:eastAsia="Calibri"/>
      <w:sz w:val="16"/>
      <w:szCs w:val="16"/>
      <w:lang w:val="pl-PL" w:eastAsia="pl-PL" w:bidi="ar-SA"/>
    </w:rPr>
  </w:style>
  <w:style w:type="character" w:customStyle="1" w:styleId="Nierozpoznanawzmianka1">
    <w:name w:val="Nierozpoznana wzmianka1"/>
    <w:uiPriority w:val="99"/>
    <w:semiHidden/>
    <w:unhideWhenUsed/>
    <w:qFormat/>
    <w:rsid w:val="00756B3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qFormat/>
    <w:rsid w:val="008D71C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8D71C5"/>
    <w:rPr>
      <w:rFonts w:ascii="Times New Roman" w:hAnsi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sz w:val="28"/>
    </w:rPr>
  </w:style>
  <w:style w:type="character" w:customStyle="1" w:styleId="ListLabel20">
    <w:name w:val="ListLabel 20"/>
    <w:qFormat/>
    <w:rPr>
      <w:sz w:val="28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ascii="Times New Roman" w:hAnsi="Times New Roman" w:cs="Times New Roman"/>
    </w:rPr>
  </w:style>
  <w:style w:type="paragraph" w:styleId="Nagwek">
    <w:name w:val="header"/>
    <w:basedOn w:val="Normalny"/>
    <w:next w:val="Tekstpodstawowy"/>
    <w:link w:val="NagwekZnak"/>
    <w:semiHidden/>
    <w:rsid w:val="00C1126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164F"/>
    <w:pPr>
      <w:jc w:val="both"/>
    </w:pPr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97164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qFormat/>
    <w:rsid w:val="0097164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C0D23"/>
    <w:pPr>
      <w:jc w:val="center"/>
    </w:pPr>
    <w:rPr>
      <w:b/>
      <w:sz w:val="28"/>
      <w:szCs w:val="20"/>
      <w:lang w:val="hu-HU" w:eastAsia="hu-HU"/>
    </w:rPr>
  </w:style>
  <w:style w:type="paragraph" w:customStyle="1" w:styleId="Akapitzlist1">
    <w:name w:val="Akapit z listą1"/>
    <w:basedOn w:val="Normalny"/>
    <w:qFormat/>
    <w:rsid w:val="00F71A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qFormat/>
    <w:rsid w:val="00526FB1"/>
    <w:pPr>
      <w:spacing w:beforeAutospacing="1" w:afterAutospacing="1"/>
    </w:pPr>
    <w:rPr>
      <w:rFonts w:eastAsia="Times New Roman"/>
    </w:rPr>
  </w:style>
  <w:style w:type="paragraph" w:customStyle="1" w:styleId="Bezodstpw1">
    <w:name w:val="Bez odstępów1"/>
    <w:qFormat/>
    <w:rsid w:val="00BD2894"/>
    <w:pPr>
      <w:ind w:right="57"/>
    </w:pPr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semiHidden/>
    <w:qFormat/>
    <w:rsid w:val="00B40B10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60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br">
    <w:name w:val="obr"/>
    <w:basedOn w:val="Normalny"/>
    <w:qFormat/>
    <w:rsid w:val="004A53EB"/>
    <w:pPr>
      <w:spacing w:beforeAutospacing="1" w:afterAutospacing="1"/>
    </w:pPr>
    <w:rPr>
      <w:rFonts w:eastAsia="Times New Roman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8D71C5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A900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9D085-7311-4D0A-BA69-8545E913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dc:description/>
  <cp:lastModifiedBy>Lenovo</cp:lastModifiedBy>
  <cp:revision>4</cp:revision>
  <cp:lastPrinted>2018-04-05T08:07:00Z</cp:lastPrinted>
  <dcterms:created xsi:type="dcterms:W3CDTF">2023-04-13T11:59:00Z</dcterms:created>
  <dcterms:modified xsi:type="dcterms:W3CDTF">2025-03-28T12:41:00Z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